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345FED6A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1244A4">
        <w:rPr>
          <w:b/>
          <w:sz w:val="36"/>
          <w:szCs w:val="36"/>
          <w:u w:val="single"/>
        </w:rPr>
        <w:t>6</w:t>
      </w:r>
      <w:r w:rsidR="001244A4" w:rsidRPr="001244A4">
        <w:rPr>
          <w:b/>
          <w:sz w:val="36"/>
          <w:szCs w:val="36"/>
          <w:u w:val="single"/>
          <w:vertAlign w:val="superscript"/>
        </w:rPr>
        <w:t>th</w:t>
      </w:r>
      <w:r w:rsidR="001244A4">
        <w:rPr>
          <w:b/>
          <w:sz w:val="36"/>
          <w:szCs w:val="36"/>
          <w:u w:val="single"/>
        </w:rPr>
        <w:t xml:space="preserve"> March</w:t>
      </w:r>
      <w:r w:rsidR="00840FED">
        <w:rPr>
          <w:b/>
          <w:sz w:val="36"/>
          <w:szCs w:val="36"/>
          <w:u w:val="single"/>
        </w:rPr>
        <w:t xml:space="preserve"> 2015</w:t>
      </w:r>
    </w:p>
    <w:p w14:paraId="79B02D2F" w14:textId="38540709" w:rsidR="00A04A4D" w:rsidRDefault="001244A4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4</w:t>
      </w:r>
      <w:r w:rsidR="00C24D1E">
        <w:rPr>
          <w:b/>
          <w:sz w:val="24"/>
          <w:u w:val="single"/>
        </w:rPr>
        <w:t xml:space="preserve"> Reading </w:t>
      </w:r>
      <w:proofErr w:type="gramStart"/>
      <w:r w:rsidR="00C24D1E">
        <w:rPr>
          <w:b/>
          <w:sz w:val="24"/>
          <w:u w:val="single"/>
        </w:rPr>
        <w:t>comprehension</w:t>
      </w:r>
      <w:proofErr w:type="gramEnd"/>
      <w:r w:rsidR="00C24D1E">
        <w:rPr>
          <w:b/>
          <w:sz w:val="24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3085"/>
        <w:gridCol w:w="2566"/>
        <w:gridCol w:w="2826"/>
        <w:gridCol w:w="2826"/>
        <w:gridCol w:w="2826"/>
      </w:tblGrid>
      <w:tr w:rsidR="00844125" w14:paraId="6E7BF8BF" w14:textId="77777777" w:rsidTr="00C24D1E">
        <w:trPr>
          <w:trHeight w:val="983"/>
        </w:trPr>
        <w:tc>
          <w:tcPr>
            <w:tcW w:w="308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56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2D12B2D8" w:rsidR="00844125" w:rsidRPr="002D72F4" w:rsidRDefault="00844125" w:rsidP="00844125">
            <w:pPr>
              <w:rPr>
                <w:sz w:val="24"/>
                <w:szCs w:val="24"/>
              </w:rPr>
            </w:pPr>
          </w:p>
        </w:tc>
      </w:tr>
      <w:tr w:rsidR="00844125" w14:paraId="6C3EED06" w14:textId="77777777" w:rsidTr="00C24D1E">
        <w:trPr>
          <w:trHeight w:val="6110"/>
        </w:trPr>
        <w:tc>
          <w:tcPr>
            <w:tcW w:w="3085" w:type="dxa"/>
          </w:tcPr>
          <w:p w14:paraId="2502B771" w14:textId="69B21FD8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7C05224F" w14:textId="77777777" w:rsidR="00844125" w:rsidRDefault="00CF6EAB" w:rsidP="00844125"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</w:p>
          <w:p w14:paraId="717C9142" w14:textId="77777777" w:rsidR="00C24D1E" w:rsidRDefault="00C24D1E" w:rsidP="00844125">
            <w:r>
              <w:t>Reading Comprehension. Recognising</w:t>
            </w:r>
          </w:p>
          <w:p w14:paraId="0358333B" w14:textId="1922E2F1" w:rsidR="001244A4" w:rsidRDefault="00C24D1E" w:rsidP="00C24D1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themes</w:t>
            </w:r>
            <w:proofErr w:type="gramEnd"/>
            <w:r>
              <w:t xml:space="preserve"> in text  and linked details.</w:t>
            </w:r>
            <w:bookmarkStart w:id="0" w:name="_GoBack"/>
            <w:bookmarkEnd w:id="0"/>
          </w:p>
          <w:p w14:paraId="6522FFA8" w14:textId="0366C034" w:rsidR="00C24D1E" w:rsidRDefault="00C24D1E" w:rsidP="00C24D1E">
            <w:pPr>
              <w:pStyle w:val="ListParagraph"/>
              <w:numPr>
                <w:ilvl w:val="0"/>
                <w:numId w:val="3"/>
              </w:numPr>
            </w:pPr>
            <w:r>
              <w:t>Conventions of non-</w:t>
            </w:r>
            <w:proofErr w:type="spellStart"/>
            <w:r>
              <w:t>chonological</w:t>
            </w:r>
            <w:proofErr w:type="spellEnd"/>
            <w:r>
              <w:t xml:space="preserve"> reports</w:t>
            </w:r>
          </w:p>
          <w:p w14:paraId="6A69076C" w14:textId="77777777" w:rsidR="00C24D1E" w:rsidRDefault="00C24D1E" w:rsidP="00844125"/>
          <w:p w14:paraId="4069AB5D" w14:textId="0A9EA623" w:rsidR="00C24D1E" w:rsidRPr="00BC188C" w:rsidRDefault="00C24D1E" w:rsidP="00844125"/>
        </w:tc>
        <w:tc>
          <w:tcPr>
            <w:tcW w:w="2566" w:type="dxa"/>
          </w:tcPr>
          <w:p w14:paraId="30DFE867" w14:textId="77777777" w:rsidR="00844125" w:rsidRPr="00BC188C" w:rsidRDefault="00844125" w:rsidP="00844125"/>
          <w:p w14:paraId="6DD71337" w14:textId="17531059" w:rsidR="00844125" w:rsidRPr="00BC188C" w:rsidRDefault="001244A4" w:rsidP="00844125">
            <w:r>
              <w:t>Labelling, describing</w:t>
            </w:r>
          </w:p>
          <w:p w14:paraId="6F090868" w14:textId="77777777" w:rsidR="00844125" w:rsidRPr="00BC188C" w:rsidRDefault="00844125" w:rsidP="00844125"/>
          <w:p w14:paraId="48947F7B" w14:textId="77777777" w:rsidR="00844125" w:rsidRPr="00BC188C" w:rsidRDefault="00844125" w:rsidP="00844125"/>
          <w:p w14:paraId="3DE4D769" w14:textId="77777777" w:rsidR="001244A4" w:rsidRDefault="001244A4" w:rsidP="00844125"/>
          <w:p w14:paraId="13DDE67F" w14:textId="77777777" w:rsidR="001244A4" w:rsidRDefault="001244A4" w:rsidP="00844125"/>
          <w:p w14:paraId="5E515C0A" w14:textId="77777777" w:rsidR="001244A4" w:rsidRDefault="001244A4" w:rsidP="00844125"/>
          <w:p w14:paraId="2CCECA8D" w14:textId="143D5187" w:rsidR="00362C9C" w:rsidRDefault="00362C9C" w:rsidP="00844125">
            <w:r>
              <w:t>Predicting and</w:t>
            </w:r>
          </w:p>
          <w:p w14:paraId="2AAE4494" w14:textId="6EF289EE" w:rsidR="00BC188C" w:rsidRPr="00BC188C" w:rsidRDefault="001244A4" w:rsidP="00844125">
            <w:r>
              <w:t>Questioning</w:t>
            </w:r>
            <w:r w:rsidR="00362C9C">
              <w:t xml:space="preserve"> (before reading</w:t>
            </w:r>
            <w:r w:rsidR="00B53723">
              <w:t xml:space="preserve"> non-chronological report</w:t>
            </w:r>
            <w:r w:rsidR="00362C9C">
              <w:t>.)</w:t>
            </w:r>
          </w:p>
          <w:p w14:paraId="7A89A74C" w14:textId="77777777" w:rsidR="00BC188C" w:rsidRPr="00BC188C" w:rsidRDefault="00BC188C" w:rsidP="00844125"/>
          <w:p w14:paraId="0DE3FE08" w14:textId="77777777" w:rsidR="00BC188C" w:rsidRPr="00BC188C" w:rsidRDefault="00BC188C" w:rsidP="00844125"/>
          <w:p w14:paraId="1C688C01" w14:textId="77777777" w:rsidR="00BC188C" w:rsidRPr="00BC188C" w:rsidRDefault="00BC188C" w:rsidP="00844125"/>
          <w:p w14:paraId="1A713F78" w14:textId="77777777" w:rsidR="00844125" w:rsidRDefault="00844125" w:rsidP="00844125"/>
          <w:p w14:paraId="4147ECFA" w14:textId="77777777" w:rsidR="00756D58" w:rsidRPr="00BC188C" w:rsidRDefault="00756D58" w:rsidP="00844125"/>
          <w:p w14:paraId="674298AB" w14:textId="77777777" w:rsidR="00844125" w:rsidRPr="00BC188C" w:rsidRDefault="00844125" w:rsidP="00844125"/>
          <w:p w14:paraId="01F2A04D" w14:textId="77777777" w:rsidR="00BC188C" w:rsidRDefault="00BC188C" w:rsidP="00844125"/>
          <w:p w14:paraId="00E7C5BF" w14:textId="681D9C68" w:rsidR="00BC188C" w:rsidRPr="00BC188C" w:rsidRDefault="00BC188C" w:rsidP="00844125"/>
        </w:tc>
        <w:tc>
          <w:tcPr>
            <w:tcW w:w="2826" w:type="dxa"/>
          </w:tcPr>
          <w:p w14:paraId="3C232A1E" w14:textId="77777777" w:rsidR="001244A4" w:rsidRDefault="001244A4" w:rsidP="00844125"/>
          <w:p w14:paraId="2C13884F" w14:textId="77777777" w:rsidR="001244A4" w:rsidRDefault="001244A4" w:rsidP="00844125"/>
          <w:p w14:paraId="0460F626" w14:textId="77777777" w:rsidR="001244A4" w:rsidRDefault="001244A4" w:rsidP="00844125"/>
          <w:p w14:paraId="16CFD32B" w14:textId="77777777" w:rsidR="001244A4" w:rsidRDefault="001244A4" w:rsidP="00844125"/>
          <w:p w14:paraId="0F28B93B" w14:textId="77777777" w:rsidR="001244A4" w:rsidRDefault="001244A4" w:rsidP="00844125"/>
          <w:p w14:paraId="7244C698" w14:textId="77777777" w:rsidR="001244A4" w:rsidRDefault="001244A4" w:rsidP="00844125"/>
          <w:p w14:paraId="2B403DE9" w14:textId="77777777" w:rsidR="001244A4" w:rsidRDefault="001244A4" w:rsidP="00844125"/>
          <w:p w14:paraId="376C782A" w14:textId="2F9D2F0F" w:rsidR="00844125" w:rsidRPr="00BC188C" w:rsidRDefault="00CF6EAB" w:rsidP="00844125">
            <w:r w:rsidRPr="00BC188C">
              <w:t>What/When/Who/</w:t>
            </w:r>
            <w:r w:rsidR="001244A4">
              <w:t>Which</w:t>
            </w:r>
          </w:p>
          <w:p w14:paraId="64D553D8" w14:textId="3E613AC5" w:rsidR="00CF6EAB" w:rsidRPr="00BC188C" w:rsidRDefault="00CF6EAB" w:rsidP="00844125">
            <w:proofErr w:type="gramStart"/>
            <w:r w:rsidRPr="00BC188C">
              <w:t>Why ?</w:t>
            </w:r>
            <w:proofErr w:type="gramEnd"/>
            <w:r w:rsidR="008D67C3" w:rsidRPr="00BC188C">
              <w:t xml:space="preserve"> </w:t>
            </w:r>
            <w:r w:rsidRPr="00BC188C">
              <w:t>Question forms</w:t>
            </w:r>
          </w:p>
          <w:p w14:paraId="39C7949C" w14:textId="77777777" w:rsidR="006C0753" w:rsidRPr="00BC188C" w:rsidRDefault="006C0753" w:rsidP="00844125"/>
          <w:p w14:paraId="389CF8BE" w14:textId="77777777" w:rsidR="006C0753" w:rsidRPr="00BC188C" w:rsidRDefault="006C0753" w:rsidP="00844125"/>
          <w:p w14:paraId="78FF6337" w14:textId="77777777" w:rsidR="006C0753" w:rsidRPr="00BC188C" w:rsidRDefault="006C0753" w:rsidP="00844125"/>
          <w:p w14:paraId="788E3F25" w14:textId="77777777" w:rsidR="006C0753" w:rsidRPr="00BC188C" w:rsidRDefault="006C0753" w:rsidP="00844125"/>
          <w:p w14:paraId="1A1EDCD8" w14:textId="53063146" w:rsidR="00BC188C" w:rsidRDefault="00BC188C" w:rsidP="00844125"/>
          <w:p w14:paraId="5E66054F" w14:textId="77777777" w:rsidR="006C0753" w:rsidRPr="00BC188C" w:rsidRDefault="006C0753" w:rsidP="00844125"/>
          <w:p w14:paraId="574AA651" w14:textId="77777777" w:rsidR="00844125" w:rsidRPr="00BC188C" w:rsidRDefault="00844125" w:rsidP="00844125"/>
          <w:p w14:paraId="1F0DFEF0" w14:textId="77777777" w:rsidR="00844125" w:rsidRPr="00BC188C" w:rsidRDefault="00844125" w:rsidP="00844125"/>
          <w:p w14:paraId="6D1CA0BB" w14:textId="77777777" w:rsidR="00844125" w:rsidRPr="00BC188C" w:rsidRDefault="00844125" w:rsidP="00844125"/>
          <w:p w14:paraId="7E4F0EE8" w14:textId="77777777" w:rsidR="00844125" w:rsidRPr="00BC188C" w:rsidRDefault="00844125" w:rsidP="00844125"/>
        </w:tc>
        <w:tc>
          <w:tcPr>
            <w:tcW w:w="2826" w:type="dxa"/>
          </w:tcPr>
          <w:p w14:paraId="263D7D30" w14:textId="4163DC3D" w:rsidR="00844125" w:rsidRDefault="00023165" w:rsidP="00844125">
            <w:r>
              <w:t xml:space="preserve">Bauer </w:t>
            </w:r>
            <w:r w:rsidR="001244A4">
              <w:t>Trolls</w:t>
            </w:r>
          </w:p>
          <w:p w14:paraId="5C6FA1D8" w14:textId="77777777" w:rsidR="001244A4" w:rsidRDefault="001244A4" w:rsidP="00844125">
            <w:r>
              <w:t>What they look like?</w:t>
            </w:r>
          </w:p>
          <w:p w14:paraId="460354DF" w14:textId="7347BE45" w:rsidR="001244A4" w:rsidRDefault="001244A4" w:rsidP="00844125">
            <w:r>
              <w:t>Where they live?</w:t>
            </w:r>
          </w:p>
          <w:p w14:paraId="225B4A77" w14:textId="23447233" w:rsidR="001244A4" w:rsidRDefault="001244A4" w:rsidP="00844125">
            <w:r>
              <w:t>How they behave?</w:t>
            </w:r>
          </w:p>
          <w:p w14:paraId="4F7D70AB" w14:textId="77777777" w:rsidR="001244A4" w:rsidRDefault="001244A4" w:rsidP="00844125"/>
          <w:p w14:paraId="65C558E0" w14:textId="77777777" w:rsidR="00BC188C" w:rsidRDefault="00BC188C" w:rsidP="00844125"/>
          <w:p w14:paraId="5EEF665C" w14:textId="77777777" w:rsidR="00BC188C" w:rsidRDefault="00BC188C" w:rsidP="00844125"/>
          <w:p w14:paraId="2136C139" w14:textId="37B60578" w:rsidR="00BC188C" w:rsidRDefault="001244A4" w:rsidP="00844125">
            <w:r>
              <w:t>What is this creature? How do they behave? Why do they behave in a certain way?  Where do they live?</w:t>
            </w:r>
          </w:p>
          <w:p w14:paraId="5CFCA708" w14:textId="63A0C0F6" w:rsidR="001244A4" w:rsidRDefault="001244A4" w:rsidP="00844125">
            <w:r>
              <w:t>What do they wear?</w:t>
            </w:r>
          </w:p>
          <w:p w14:paraId="10428706" w14:textId="77777777" w:rsidR="00844125" w:rsidRDefault="00844125" w:rsidP="001244A4"/>
          <w:p w14:paraId="6342B9A2" w14:textId="77777777" w:rsidR="00362C9C" w:rsidRDefault="00362C9C" w:rsidP="001244A4"/>
          <w:p w14:paraId="11D86E7F" w14:textId="77777777" w:rsidR="00362C9C" w:rsidRDefault="00362C9C" w:rsidP="001244A4"/>
          <w:p w14:paraId="41C67244" w14:textId="77777777" w:rsidR="00362C9C" w:rsidRDefault="00362C9C" w:rsidP="001244A4"/>
          <w:p w14:paraId="3A2012B6" w14:textId="461A848F" w:rsidR="00362C9C" w:rsidRPr="00BC188C" w:rsidRDefault="00362C9C" w:rsidP="001244A4"/>
        </w:tc>
        <w:tc>
          <w:tcPr>
            <w:tcW w:w="2826" w:type="dxa"/>
          </w:tcPr>
          <w:p w14:paraId="0AE6885C" w14:textId="77777777" w:rsidR="006C0753" w:rsidRPr="00BC188C" w:rsidRDefault="006C0753" w:rsidP="006C0753"/>
          <w:p w14:paraId="2856B6FF" w14:textId="3FDCD62D" w:rsidR="00844125" w:rsidRDefault="001244A4" w:rsidP="00844125">
            <w:r w:rsidRPr="00B53723">
              <w:rPr>
                <w:b/>
              </w:rPr>
              <w:t>Listen and label</w:t>
            </w:r>
            <w:r>
              <w:t xml:space="preserve"> troll</w:t>
            </w:r>
            <w:r w:rsidR="00B53723">
              <w:t xml:space="preserve"> </w:t>
            </w:r>
          </w:p>
          <w:p w14:paraId="21B70EB5" w14:textId="77777777" w:rsidR="001244A4" w:rsidRDefault="001244A4" w:rsidP="00844125"/>
          <w:p w14:paraId="06BC06D5" w14:textId="77777777" w:rsidR="001244A4" w:rsidRDefault="001244A4" w:rsidP="00844125"/>
          <w:p w14:paraId="07375F9A" w14:textId="77777777" w:rsidR="00B53723" w:rsidRDefault="00B53723" w:rsidP="00844125"/>
          <w:p w14:paraId="725B3D9B" w14:textId="77777777" w:rsidR="00B53723" w:rsidRDefault="00B53723" w:rsidP="00844125"/>
          <w:p w14:paraId="765EBB05" w14:textId="1ED6D2BE" w:rsidR="001244A4" w:rsidRPr="00B53723" w:rsidRDefault="00B53723" w:rsidP="00844125">
            <w:r w:rsidRPr="00B53723">
              <w:rPr>
                <w:b/>
              </w:rPr>
              <w:t>Active Reading</w:t>
            </w:r>
            <w:r>
              <w:rPr>
                <w:b/>
              </w:rPr>
              <w:t xml:space="preserve"> (</w:t>
            </w:r>
            <w:r w:rsidRPr="00B53723">
              <w:t>paired activity)</w:t>
            </w:r>
          </w:p>
          <w:p w14:paraId="32DF0D6A" w14:textId="183FC567" w:rsidR="001244A4" w:rsidRDefault="001244A4" w:rsidP="00844125">
            <w:r>
              <w:t>a)</w:t>
            </w:r>
            <w:r w:rsidR="00B53723">
              <w:t xml:space="preserve"> </w:t>
            </w:r>
            <w:r w:rsidR="00B53723" w:rsidRPr="00B53723">
              <w:rPr>
                <w:b/>
              </w:rPr>
              <w:t xml:space="preserve">Predicting </w:t>
            </w:r>
            <w:r w:rsidR="00B53723">
              <w:t xml:space="preserve">- </w:t>
            </w:r>
            <w:r w:rsidR="00B53723" w:rsidRPr="00B53723">
              <w:rPr>
                <w:b/>
              </w:rPr>
              <w:t xml:space="preserve">Constructing </w:t>
            </w:r>
            <w:r w:rsidRPr="00B53723">
              <w:rPr>
                <w:b/>
              </w:rPr>
              <w:t>questions</w:t>
            </w:r>
            <w:r w:rsidR="00B53723">
              <w:t xml:space="preserve"> to which they would like to find the answer</w:t>
            </w:r>
            <w:r>
              <w:t xml:space="preserve"> </w:t>
            </w:r>
          </w:p>
          <w:p w14:paraId="7458935D" w14:textId="17275CE9" w:rsidR="001244A4" w:rsidRDefault="001244A4" w:rsidP="00844125">
            <w:r>
              <w:t xml:space="preserve">b) </w:t>
            </w:r>
            <w:r w:rsidR="00B53723" w:rsidRPr="00B53723">
              <w:rPr>
                <w:b/>
              </w:rPr>
              <w:t xml:space="preserve">Active </w:t>
            </w:r>
            <w:r w:rsidRPr="00B53723">
              <w:rPr>
                <w:b/>
              </w:rPr>
              <w:t>Reading</w:t>
            </w:r>
            <w:r w:rsidR="00B53723">
              <w:t>:</w:t>
            </w:r>
            <w:r>
              <w:t xml:space="preserve"> </w:t>
            </w:r>
            <w:r w:rsidR="00B53723">
              <w:t xml:space="preserve">skimming and scanning </w:t>
            </w:r>
            <w:r>
              <w:t>to see if their questions have been answered.</w:t>
            </w:r>
          </w:p>
          <w:p w14:paraId="704BBB46" w14:textId="77777777" w:rsidR="00362C9C" w:rsidRDefault="00362C9C" w:rsidP="00844125"/>
          <w:p w14:paraId="245C4DB0" w14:textId="77777777" w:rsidR="00362C9C" w:rsidRDefault="00362C9C" w:rsidP="00844125"/>
          <w:p w14:paraId="5B51CD54" w14:textId="025C2F94" w:rsidR="001244A4" w:rsidRPr="00BC188C" w:rsidRDefault="001244A4" w:rsidP="00362C9C"/>
        </w:tc>
      </w:tr>
    </w:tbl>
    <w:p w14:paraId="77945896" w14:textId="2236EBB9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756D58" w:rsidRDefault="00756D58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756D58" w:rsidRDefault="00756D58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756D58" w:rsidRDefault="00756D58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756D58" w:rsidRDefault="00756D58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756D58" w:rsidRDefault="00756D58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756D58" w:rsidRDefault="00756D58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727D"/>
    <w:multiLevelType w:val="hybridMultilevel"/>
    <w:tmpl w:val="E05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1730"/>
    <w:multiLevelType w:val="hybridMultilevel"/>
    <w:tmpl w:val="9D2C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023165"/>
    <w:rsid w:val="001156AA"/>
    <w:rsid w:val="001244A4"/>
    <w:rsid w:val="0014208E"/>
    <w:rsid w:val="001840F6"/>
    <w:rsid w:val="00184AE8"/>
    <w:rsid w:val="001A585B"/>
    <w:rsid w:val="001C3B87"/>
    <w:rsid w:val="00232C66"/>
    <w:rsid w:val="002D72F4"/>
    <w:rsid w:val="00362C9C"/>
    <w:rsid w:val="00452B54"/>
    <w:rsid w:val="00463C2B"/>
    <w:rsid w:val="00556383"/>
    <w:rsid w:val="005A5E8F"/>
    <w:rsid w:val="006C0753"/>
    <w:rsid w:val="006F553C"/>
    <w:rsid w:val="007446A8"/>
    <w:rsid w:val="00756D58"/>
    <w:rsid w:val="00840FED"/>
    <w:rsid w:val="00844125"/>
    <w:rsid w:val="00854D0A"/>
    <w:rsid w:val="008733BB"/>
    <w:rsid w:val="008D67C3"/>
    <w:rsid w:val="00904E2F"/>
    <w:rsid w:val="009F7C63"/>
    <w:rsid w:val="00A04A4D"/>
    <w:rsid w:val="00B1145F"/>
    <w:rsid w:val="00B53723"/>
    <w:rsid w:val="00B975DB"/>
    <w:rsid w:val="00B97E20"/>
    <w:rsid w:val="00BA498C"/>
    <w:rsid w:val="00BC188C"/>
    <w:rsid w:val="00C22C87"/>
    <w:rsid w:val="00C24D1E"/>
    <w:rsid w:val="00C26583"/>
    <w:rsid w:val="00CF6EAB"/>
    <w:rsid w:val="00DA3148"/>
    <w:rsid w:val="00DC3881"/>
    <w:rsid w:val="00E35718"/>
    <w:rsid w:val="00EE2D9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7</cp:revision>
  <cp:lastPrinted>2014-11-03T17:09:00Z</cp:lastPrinted>
  <dcterms:created xsi:type="dcterms:W3CDTF">2015-03-06T10:50:00Z</dcterms:created>
  <dcterms:modified xsi:type="dcterms:W3CDTF">2015-04-17T09:30:00Z</dcterms:modified>
</cp:coreProperties>
</file>